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2750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54</w:t>
      </w:r>
      <w:r w:rsidR="007B67DD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7B67DD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7B67DD">
        <w:rPr>
          <w:b w:val="0"/>
          <w:color w:val="000099"/>
          <w:sz w:val="24"/>
        </w:rPr>
        <w:t>5792-42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04 июл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Краснова Вячеслава Егоровича, </w:t>
      </w:r>
      <w:r w:rsidRPr="00A31B45" w:rsidR="00A31B45">
        <w:rPr>
          <w:color w:val="000099"/>
          <w:sz w:val="27"/>
          <w:szCs w:val="27"/>
        </w:rPr>
        <w:t>&lt;&lt;</w:t>
      </w:r>
      <w:r w:rsidR="00A31B45">
        <w:rPr>
          <w:color w:val="000099"/>
          <w:sz w:val="27"/>
          <w:szCs w:val="27"/>
        </w:rPr>
        <w:t>***</w:t>
      </w:r>
      <w:r w:rsidRPr="00A31B45" w:rsidR="00A31B45">
        <w:rPr>
          <w:color w:val="000099"/>
          <w:sz w:val="27"/>
          <w:szCs w:val="27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ул. Глухова около д. 17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B27500">
        <w:rPr>
          <w:color w:val="000099"/>
          <w:sz w:val="26"/>
          <w:szCs w:val="26"/>
        </w:rPr>
        <w:t>Краснова Вячеслава Егоровича</w:t>
      </w:r>
      <w:r w:rsidRPr="00796665" w:rsidR="00B2750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Краснова Вячеслава Егоровича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4A2917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9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л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A31B45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31B45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2917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67DD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1B45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